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S1 6 Texts on Cultural Engagement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Communication Revolution: Telstar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Loss of the Judeo-Christian Net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How Our Position Has Changed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 Texts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Eph 6:10-18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1 Peter 3:13-18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Col. 4:5-6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Gal 6:10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2 Cor 5:17-21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2 Tim 2:22-26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S2 Difficult Conversations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How Conversations Work: Triphonics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What Kind of Listener Are You?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James 1:19-20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tl w:val="0"/>
        </w:rPr>
        <w:t xml:space="preserve">Rebutter/Question Asker</w:t>
      </w:r>
    </w:p>
    <w:p w:rsidR="00000000" w:rsidDel="00000000" w:rsidP="00000000" w:rsidRDefault="00000000" w:rsidRPr="00000000" w14:paraId="0000003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Understanding Precedes Assessment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Five Things We Do to Damage Conversations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7 Things We Do To Advance Conversations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Parsing Issues: 3 Kinds of Public Issues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1)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 xml:space="preserve">2)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 xml:space="preserve">3)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Principles in Listening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Back to the Future: Example form the Early Church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0712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0712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0712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0712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0712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0712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0712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0712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0712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0712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0712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0712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0712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0712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0712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0712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0712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0712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0712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0712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07127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0712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0712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0712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0712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0712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0712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0712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0712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vjgBhnR7cdD+v/dNCPoBhXebw==">CgMxLjA4AHIhMUJBQnFSNlcyeGFOTG1waGkyd1pUTFd3NXp3aDBFelI5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2024-04-06T23:42:00Z</dcterms:created>
  <dc:creator>Darrell Bock</dc:creator>
</cp:coreProperties>
</file>